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qfthpb1i8jo" w:id="0"/>
      <w:bookmarkEnd w:id="0"/>
      <w:r w:rsidDel="00000000" w:rsidR="00000000" w:rsidRPr="00000000">
        <w:rPr>
          <w:rtl w:val="0"/>
        </w:rPr>
        <w:t xml:space="preserve">Types &amp; Applications of Welding Presentation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GMAW </w:t>
      </w:r>
      <w:r w:rsidDel="00000000" w:rsidR="00000000" w:rsidRPr="00000000">
        <w:rPr>
          <w:rtl w:val="0"/>
        </w:rPr>
        <w:t xml:space="preserve">is (                           ) AKA (                           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Welding process uses a _______________ that matches the base metal, and a shielding gas to protect the arc.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There are four common modes of GMAW transfer:</w:t>
      </w:r>
    </w:p>
    <w:tbl>
      <w:tblPr>
        <w:tblStyle w:val="Table1"/>
        <w:tblW w:w="42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90"/>
        <w:tblGridChange w:id="0">
          <w:tblGrid>
            <w:gridCol w:w="429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GMAW is found in most welding shops, especially for _____________ and ______________ applications.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FCAW</w:t>
      </w:r>
      <w:r w:rsidDel="00000000" w:rsidR="00000000" w:rsidRPr="00000000">
        <w:rPr>
          <w:rtl w:val="0"/>
        </w:rPr>
        <w:t xml:space="preserve"> is (                           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This is a _______________ process that uses a special type of wire.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Flux core wire is a __________________ wire with flux on the inside that helps to shield the arc and add properties to the weld.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There are two main categories of flux core wire:</w:t>
      </w:r>
    </w:p>
    <w:tbl>
      <w:tblPr>
        <w:tblStyle w:val="Table2"/>
        <w:tblW w:w="42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45"/>
        <w:tblGridChange w:id="0">
          <w:tblGrid>
            <w:gridCol w:w="42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SMAW</w:t>
      </w:r>
      <w:r w:rsidDel="00000000" w:rsidR="00000000" w:rsidRPr="00000000">
        <w:rPr>
          <w:rtl w:val="0"/>
        </w:rPr>
        <w:t xml:space="preserve"> is (                           ) AKA (                           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This welding process uses an______________, AKA ______________, which consists of a metal core wire that is covered with flux.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SMAW is commonly used in ___________________ and ____________________ because it requires minimal equipment and can be used outdoors. SMAW is also common in ___________________ because of the portability and the ability of the electrodes to penetrate better than other welding processes.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GTAW</w:t>
      </w:r>
      <w:r w:rsidDel="00000000" w:rsidR="00000000" w:rsidRPr="00000000">
        <w:rPr>
          <w:rtl w:val="0"/>
        </w:rPr>
        <w:t xml:space="preserve"> is (                           ) AKA (                           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This welding process uses a ____________________ electrode made of __________________ to create an arc and an ________________________ gas, typically ______________, to protect the arc.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This type of welding is commonly used to weld light gauge _________________, ______________and _______________.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Some common industry uses are:</w:t>
      </w:r>
    </w:p>
    <w:tbl>
      <w:tblPr>
        <w:tblStyle w:val="Table3"/>
        <w:tblW w:w="487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75"/>
        <w:tblGridChange w:id="0">
          <w:tblGrid>
            <w:gridCol w:w="48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